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17" w:rsidRDefault="00110A17" w:rsidP="00110A17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FFFFF"/>
        </w:rPr>
        <w:t xml:space="preserve">Выбранные учебные предметы, форма (формы) ГИА указываются в заявлении, которое </w:t>
      </w:r>
      <w:proofErr w:type="gramStart"/>
      <w:r>
        <w:rPr>
          <w:color w:val="000000"/>
          <w:sz w:val="30"/>
          <w:szCs w:val="30"/>
          <w:shd w:val="clear" w:color="auto" w:fill="FFFFFF"/>
        </w:rPr>
        <w:t>обучающийся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подает в образовательную организацию до 1 марта текущего года.</w:t>
      </w:r>
    </w:p>
    <w:p w:rsidR="00110A17" w:rsidRDefault="00110A17" w:rsidP="00110A17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  <w:sz w:val="30"/>
          <w:szCs w:val="30"/>
          <w:shd w:val="clear" w:color="auto" w:fill="FFFFFF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110A17" w:rsidRDefault="00110A17" w:rsidP="00110A17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FFFFF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психолого-медико-педагогической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785936" w:rsidRDefault="00785936"/>
    <w:sectPr w:rsidR="0078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0A17"/>
    <w:rsid w:val="00110A17"/>
    <w:rsid w:val="0078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</dc:creator>
  <cp:keywords/>
  <dc:description/>
  <cp:lastModifiedBy>0008</cp:lastModifiedBy>
  <cp:revision>2</cp:revision>
  <dcterms:created xsi:type="dcterms:W3CDTF">2021-01-04T20:40:00Z</dcterms:created>
  <dcterms:modified xsi:type="dcterms:W3CDTF">2021-01-04T20:40:00Z</dcterms:modified>
</cp:coreProperties>
</file>